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EE152" w14:textId="3D684F83" w:rsidR="00417336" w:rsidRDefault="00E4440B">
      <w:r>
        <w:rPr>
          <w:noProof/>
        </w:rPr>
        <mc:AlternateContent>
          <mc:Choice Requires="wps">
            <w:drawing>
              <wp:anchor distT="0" distB="0" distL="114300" distR="114300" simplePos="0" relativeHeight="251657216" behindDoc="0" locked="0" layoutInCell="1" allowOverlap="1" wp14:anchorId="239FCD36" wp14:editId="65BF1CE5">
                <wp:simplePos x="0" y="0"/>
                <wp:positionH relativeFrom="column">
                  <wp:posOffset>-571500</wp:posOffset>
                </wp:positionH>
                <wp:positionV relativeFrom="paragraph">
                  <wp:posOffset>-571500</wp:posOffset>
                </wp:positionV>
                <wp:extent cx="2621915" cy="1701165"/>
                <wp:effectExtent l="0" t="0" r="381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170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1A2C9" w14:textId="5598E3A1" w:rsidR="00F2564E" w:rsidRDefault="00F2564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9FCD36" id="_x0000_t202" coordsize="21600,21600" o:spt="202" path="m,l,21600r21600,l21600,xe">
                <v:stroke joinstyle="miter"/>
                <v:path gradientshapeok="t" o:connecttype="rect"/>
              </v:shapetype>
              <v:shape id="Text Box 4" o:spid="_x0000_s1026" type="#_x0000_t202" style="position:absolute;margin-left:-45pt;margin-top:-45pt;width:206.45pt;height:133.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" stroked="f">
                <v:textbox style="mso-fit-shape-to-text:t">
                  <w:txbxContent>
                    <w:p w14:paraId="7B21A2C9" w14:textId="5598E3A1" w:rsidR="00F2564E" w:rsidRDefault="00F2564E"/>
                  </w:txbxContent>
                </v:textbox>
              </v:shape>
            </w:pict>
          </mc:Fallback>
        </mc:AlternateContent>
      </w:r>
    </w:p>
    <w:p w14:paraId="5556D1F1" w14:textId="77777777" w:rsidR="00417336" w:rsidRPr="00417336" w:rsidRDefault="00417336" w:rsidP="00417336"/>
    <w:p w14:paraId="7EC0EB81" w14:textId="77777777" w:rsidR="00417336" w:rsidRPr="00417336" w:rsidRDefault="00417336" w:rsidP="00417336"/>
    <w:p w14:paraId="4A17B5B7" w14:textId="77777777" w:rsidR="00417336" w:rsidRPr="00417336" w:rsidRDefault="00417336" w:rsidP="00417336"/>
    <w:p w14:paraId="0AA2FF15" w14:textId="77777777" w:rsidR="00417336" w:rsidRPr="00417336" w:rsidRDefault="00417336" w:rsidP="00417336"/>
    <w:p w14:paraId="14FB05D5" w14:textId="192C6F82" w:rsidR="0014375E" w:rsidRDefault="003F57D9" w:rsidP="00145BE6">
      <w:pPr>
        <w:ind w:left="-720" w:right="-720"/>
        <w:rPr>
          <w:rFonts w:ascii="Arial" w:hAnsi="Arial" w:cs="Arial"/>
        </w:rPr>
      </w:pPr>
      <w:r>
        <w:rPr>
          <w:rFonts w:ascii="Arial" w:hAnsi="Arial" w:cs="Arial"/>
        </w:rPr>
        <w:t>August 13</w:t>
      </w:r>
      <w:r w:rsidRPr="003F57D9">
        <w:rPr>
          <w:rFonts w:ascii="Arial" w:hAnsi="Arial" w:cs="Arial"/>
          <w:vertAlign w:val="superscript"/>
        </w:rPr>
        <w:t>th</w:t>
      </w:r>
      <w:r w:rsidR="00A34E2E">
        <w:rPr>
          <w:rFonts w:ascii="Arial" w:hAnsi="Arial" w:cs="Arial"/>
        </w:rPr>
        <w:t>, 2021</w:t>
      </w:r>
    </w:p>
    <w:p w14:paraId="559E3D7B" w14:textId="32A96E61" w:rsidR="00A34E2E" w:rsidRDefault="00A34E2E" w:rsidP="00145BE6">
      <w:pPr>
        <w:ind w:left="-720" w:right="-720"/>
        <w:rPr>
          <w:rFonts w:ascii="Arial" w:hAnsi="Arial" w:cs="Arial"/>
        </w:rPr>
      </w:pPr>
    </w:p>
    <w:p w14:paraId="28FC4FCA" w14:textId="728DB5F9" w:rsidR="00A34E2E" w:rsidRDefault="00A34E2E" w:rsidP="00145BE6">
      <w:pPr>
        <w:ind w:left="-720" w:right="-720"/>
        <w:rPr>
          <w:rFonts w:ascii="Arial" w:hAnsi="Arial" w:cs="Arial"/>
        </w:rPr>
      </w:pPr>
    </w:p>
    <w:p w14:paraId="4522EF63" w14:textId="2AD7127E" w:rsidR="00A34E2E" w:rsidRPr="00A34E2E" w:rsidRDefault="00A34E2E" w:rsidP="00145BE6">
      <w:pPr>
        <w:ind w:left="-720" w:right="-720"/>
        <w:rPr>
          <w:rFonts w:ascii="Arial" w:hAnsi="Arial" w:cs="Arial"/>
          <w:b/>
          <w:bCs/>
        </w:rPr>
      </w:pPr>
      <w:r w:rsidRPr="00A34E2E">
        <w:rPr>
          <w:rFonts w:ascii="Arial" w:hAnsi="Arial" w:cs="Arial"/>
          <w:b/>
          <w:bCs/>
        </w:rPr>
        <w:t xml:space="preserve">RE: </w:t>
      </w:r>
      <w:r w:rsidR="003F57D9">
        <w:rPr>
          <w:rFonts w:ascii="Arial" w:hAnsi="Arial" w:cs="Arial"/>
          <w:b/>
          <w:bCs/>
        </w:rPr>
        <w:t>Zero</w:t>
      </w:r>
      <w:r w:rsidRPr="00A34E2E">
        <w:rPr>
          <w:rFonts w:ascii="Arial" w:hAnsi="Arial" w:cs="Arial"/>
          <w:b/>
          <w:bCs/>
        </w:rPr>
        <w:t xml:space="preserve"> New Positive Covid-19 Cases and </w:t>
      </w:r>
      <w:r w:rsidR="003F57D9">
        <w:rPr>
          <w:rFonts w:ascii="Arial" w:hAnsi="Arial" w:cs="Arial"/>
          <w:b/>
          <w:bCs/>
        </w:rPr>
        <w:t>Zero</w:t>
      </w:r>
      <w:r w:rsidRPr="00A34E2E">
        <w:rPr>
          <w:rFonts w:ascii="Arial" w:hAnsi="Arial" w:cs="Arial"/>
          <w:b/>
          <w:bCs/>
        </w:rPr>
        <w:t xml:space="preserve"> Resolved Confirmed in James &amp; Hudson Bay </w:t>
      </w:r>
    </w:p>
    <w:p w14:paraId="73BEAE62" w14:textId="77777777" w:rsidR="00A34E2E" w:rsidRDefault="00A34E2E" w:rsidP="00145BE6">
      <w:pPr>
        <w:ind w:left="-720" w:right="-720"/>
        <w:rPr>
          <w:rFonts w:ascii="Arial" w:hAnsi="Arial" w:cs="Arial"/>
        </w:rPr>
      </w:pPr>
    </w:p>
    <w:p w14:paraId="0A97539E" w14:textId="77777777" w:rsidR="00A34E2E" w:rsidRDefault="00A34E2E" w:rsidP="00145BE6">
      <w:pPr>
        <w:ind w:left="-720" w:right="-720"/>
        <w:rPr>
          <w:rFonts w:ascii="Arial" w:hAnsi="Arial" w:cs="Arial"/>
        </w:rPr>
      </w:pPr>
      <w:r w:rsidRPr="00A34E2E">
        <w:rPr>
          <w:rFonts w:ascii="Arial" w:hAnsi="Arial" w:cs="Arial"/>
        </w:rPr>
        <w:t xml:space="preserve">To our community members: </w:t>
      </w:r>
    </w:p>
    <w:p w14:paraId="5703C848" w14:textId="77777777" w:rsidR="00A34E2E" w:rsidRDefault="00A34E2E" w:rsidP="00145BE6">
      <w:pPr>
        <w:ind w:left="-720" w:right="-720"/>
        <w:rPr>
          <w:rFonts w:ascii="Arial" w:hAnsi="Arial" w:cs="Arial"/>
        </w:rPr>
      </w:pPr>
    </w:p>
    <w:p w14:paraId="4D2D5E2F" w14:textId="3FB7149D" w:rsidR="00A34E2E" w:rsidRDefault="00A34E2E" w:rsidP="00145BE6">
      <w:pPr>
        <w:ind w:left="-720" w:right="-720"/>
        <w:rPr>
          <w:rFonts w:ascii="Arial" w:hAnsi="Arial" w:cs="Arial"/>
        </w:rPr>
      </w:pPr>
      <w:r w:rsidRPr="00A34E2E">
        <w:rPr>
          <w:rFonts w:ascii="Arial" w:hAnsi="Arial" w:cs="Arial"/>
        </w:rPr>
        <w:t xml:space="preserve">We can confirm there are </w:t>
      </w:r>
      <w:r w:rsidR="003F57D9">
        <w:rPr>
          <w:rFonts w:ascii="Arial" w:hAnsi="Arial" w:cs="Arial"/>
        </w:rPr>
        <w:t>zero</w:t>
      </w:r>
      <w:r w:rsidRPr="00A34E2E">
        <w:rPr>
          <w:rFonts w:ascii="Arial" w:hAnsi="Arial" w:cs="Arial"/>
        </w:rPr>
        <w:t xml:space="preserve"> new COVID-19 cases and </w:t>
      </w:r>
      <w:r w:rsidR="003F57D9">
        <w:rPr>
          <w:rFonts w:ascii="Arial" w:hAnsi="Arial" w:cs="Arial"/>
        </w:rPr>
        <w:t>zero</w:t>
      </w:r>
      <w:r w:rsidRPr="00A34E2E">
        <w:rPr>
          <w:rFonts w:ascii="Arial" w:hAnsi="Arial" w:cs="Arial"/>
        </w:rPr>
        <w:t xml:space="preserve"> resolved in our region. </w:t>
      </w:r>
    </w:p>
    <w:p w14:paraId="11362678" w14:textId="77777777" w:rsidR="00A34E2E" w:rsidRDefault="00A34E2E" w:rsidP="003F57D9">
      <w:pPr>
        <w:ind w:right="-720"/>
        <w:rPr>
          <w:rFonts w:ascii="Arial" w:hAnsi="Arial" w:cs="Arial"/>
        </w:rPr>
      </w:pPr>
    </w:p>
    <w:p w14:paraId="106B484B" w14:textId="6A8CED93" w:rsidR="003F57D9" w:rsidRDefault="003F57D9" w:rsidP="00145BE6">
      <w:pPr>
        <w:ind w:left="-720" w:right="-720"/>
        <w:rPr>
          <w:rFonts w:ascii="Arial" w:hAnsi="Arial" w:cs="Arial"/>
        </w:rPr>
      </w:pPr>
      <w:r>
        <w:rPr>
          <w:rFonts w:ascii="Arial" w:hAnsi="Arial" w:cs="Arial"/>
        </w:rPr>
        <w:t xml:space="preserve">The regional case count is two, one in Attawapiskat and one in </w:t>
      </w:r>
      <w:proofErr w:type="spellStart"/>
      <w:r>
        <w:rPr>
          <w:rFonts w:ascii="Arial" w:hAnsi="Arial" w:cs="Arial"/>
        </w:rPr>
        <w:t>Kashechewan</w:t>
      </w:r>
      <w:proofErr w:type="spellEnd"/>
      <w:r>
        <w:rPr>
          <w:rFonts w:ascii="Arial" w:hAnsi="Arial" w:cs="Arial"/>
        </w:rPr>
        <w:t xml:space="preserve">. The case in </w:t>
      </w:r>
      <w:proofErr w:type="spellStart"/>
      <w:r>
        <w:rPr>
          <w:rFonts w:ascii="Arial" w:hAnsi="Arial" w:cs="Arial"/>
        </w:rPr>
        <w:t>Kashechewan</w:t>
      </w:r>
      <w:proofErr w:type="spellEnd"/>
      <w:r>
        <w:rPr>
          <w:rFonts w:ascii="Arial" w:hAnsi="Arial" w:cs="Arial"/>
        </w:rPr>
        <w:t xml:space="preserve"> COVID-19 is counted outside of the community. </w:t>
      </w:r>
    </w:p>
    <w:p w14:paraId="594568BF" w14:textId="77777777" w:rsidR="00A34E2E" w:rsidRDefault="00A34E2E" w:rsidP="00145BE6">
      <w:pPr>
        <w:ind w:left="-720" w:right="-720"/>
        <w:rPr>
          <w:rFonts w:ascii="Arial" w:hAnsi="Arial" w:cs="Arial"/>
        </w:rPr>
      </w:pPr>
    </w:p>
    <w:p w14:paraId="13036A77" w14:textId="77777777" w:rsidR="00A34E2E" w:rsidRDefault="00A34E2E" w:rsidP="00145BE6">
      <w:pPr>
        <w:ind w:left="-720" w:right="-720"/>
        <w:rPr>
          <w:rFonts w:ascii="Arial" w:hAnsi="Arial" w:cs="Arial"/>
        </w:rPr>
      </w:pPr>
      <w:r w:rsidRPr="00A34E2E">
        <w:rPr>
          <w:rFonts w:ascii="Arial" w:hAnsi="Arial" w:cs="Arial"/>
        </w:rPr>
        <w:t xml:space="preserve">In general, for COVID-19, a close contact is anyone who was within 2 metres or 6 feet of an infected person for at least 15 minutes during the time of infectivity. An infected person can spread COVID-19 starting 48 hours (or 2 days) before the person had any symptoms or tested positive for COVID-19. Passing a person in the hallway or in a store is generally not considered close contact and has an extremely low risk of spreading the virus. Public Health will contact you if you are considered a close contact. </w:t>
      </w:r>
    </w:p>
    <w:p w14:paraId="04D2E547" w14:textId="77777777" w:rsidR="00A34E2E" w:rsidRDefault="00A34E2E" w:rsidP="00145BE6">
      <w:pPr>
        <w:ind w:left="-720" w:right="-720"/>
        <w:rPr>
          <w:rFonts w:ascii="Arial" w:hAnsi="Arial" w:cs="Arial"/>
        </w:rPr>
      </w:pPr>
    </w:p>
    <w:p w14:paraId="418AF723" w14:textId="29B28114" w:rsidR="00A34E2E" w:rsidRDefault="00A34E2E" w:rsidP="00145BE6">
      <w:pPr>
        <w:ind w:left="-720" w:right="-720"/>
        <w:rPr>
          <w:rFonts w:ascii="Arial" w:hAnsi="Arial" w:cs="Arial"/>
        </w:rPr>
      </w:pPr>
      <w:proofErr w:type="gramStart"/>
      <w:r w:rsidRPr="00A34E2E">
        <w:rPr>
          <w:rFonts w:ascii="Arial" w:hAnsi="Arial" w:cs="Arial"/>
        </w:rPr>
        <w:t>At this time</w:t>
      </w:r>
      <w:proofErr w:type="gramEnd"/>
      <w:r w:rsidRPr="00A34E2E">
        <w:rPr>
          <w:rFonts w:ascii="Arial" w:hAnsi="Arial" w:cs="Arial"/>
        </w:rPr>
        <w:t>, we recommend that everyone continue to monitor for symptoms. If ANY symptoms develop, isolate immediately and call your local assessment centre or your health care provider to arrange testing.</w:t>
      </w:r>
    </w:p>
    <w:p w14:paraId="400E9D27" w14:textId="0BAFC68D" w:rsidR="00A34E2E" w:rsidRDefault="00A34E2E" w:rsidP="00145BE6">
      <w:pPr>
        <w:ind w:left="-720" w:right="-720"/>
        <w:rPr>
          <w:rFonts w:ascii="Arial" w:hAnsi="Arial" w:cs="Arial"/>
        </w:rPr>
      </w:pPr>
    </w:p>
    <w:p w14:paraId="7160B97B" w14:textId="26B88E9C" w:rsidR="00A34E2E" w:rsidRDefault="00A34E2E" w:rsidP="00145BE6">
      <w:pPr>
        <w:ind w:left="-720" w:right="-720"/>
        <w:rPr>
          <w:rFonts w:ascii="Arial" w:hAnsi="Arial" w:cs="Arial"/>
        </w:rPr>
      </w:pPr>
    </w:p>
    <w:p w14:paraId="1143B1F1" w14:textId="6D0E3806" w:rsidR="00A34E2E" w:rsidRDefault="00A34E2E" w:rsidP="00145BE6">
      <w:pPr>
        <w:ind w:left="-720" w:right="-720"/>
        <w:rPr>
          <w:rFonts w:ascii="Arial" w:hAnsi="Arial" w:cs="Arial"/>
        </w:rPr>
      </w:pPr>
    </w:p>
    <w:p w14:paraId="55883756" w14:textId="65BFD381" w:rsidR="00A34E2E" w:rsidRDefault="00A34E2E" w:rsidP="00145BE6">
      <w:pPr>
        <w:ind w:left="-720" w:right="-720"/>
        <w:rPr>
          <w:rFonts w:ascii="Arial" w:hAnsi="Arial" w:cs="Arial"/>
        </w:rPr>
      </w:pPr>
    </w:p>
    <w:p w14:paraId="0B21DFF9" w14:textId="2D99FA59" w:rsidR="00A34E2E" w:rsidRDefault="00A34E2E" w:rsidP="00145BE6">
      <w:pPr>
        <w:ind w:left="-720" w:right="-720"/>
        <w:rPr>
          <w:rFonts w:ascii="Arial" w:hAnsi="Arial" w:cs="Arial"/>
        </w:rPr>
      </w:pPr>
    </w:p>
    <w:p w14:paraId="0725E63A" w14:textId="53FDF3E5" w:rsidR="00A34E2E" w:rsidRDefault="00A34E2E" w:rsidP="00145BE6">
      <w:pPr>
        <w:ind w:left="-720" w:right="-720"/>
        <w:rPr>
          <w:rFonts w:ascii="Arial" w:hAnsi="Arial" w:cs="Arial"/>
        </w:rPr>
      </w:pPr>
    </w:p>
    <w:p w14:paraId="50827434" w14:textId="37B0CAD4" w:rsidR="00A34E2E" w:rsidRDefault="00A34E2E" w:rsidP="00145BE6">
      <w:pPr>
        <w:ind w:left="-720" w:right="-720"/>
        <w:rPr>
          <w:rFonts w:ascii="Arial" w:hAnsi="Arial" w:cs="Arial"/>
        </w:rPr>
      </w:pPr>
    </w:p>
    <w:p w14:paraId="1461FBFD" w14:textId="0E0CCBA4" w:rsidR="00A34E2E" w:rsidRDefault="00A34E2E" w:rsidP="00145BE6">
      <w:pPr>
        <w:ind w:left="-720" w:right="-720"/>
        <w:rPr>
          <w:rFonts w:ascii="Arial" w:hAnsi="Arial" w:cs="Arial"/>
        </w:rPr>
      </w:pPr>
    </w:p>
    <w:p w14:paraId="1BED04EF" w14:textId="6EE2FAB2" w:rsidR="00A34E2E" w:rsidRDefault="00A34E2E" w:rsidP="00145BE6">
      <w:pPr>
        <w:ind w:left="-720" w:right="-720"/>
        <w:rPr>
          <w:rFonts w:ascii="Arial" w:hAnsi="Arial" w:cs="Arial"/>
        </w:rPr>
      </w:pPr>
    </w:p>
    <w:p w14:paraId="14B86F82" w14:textId="3B8306C1" w:rsidR="00A34E2E" w:rsidRDefault="00A34E2E" w:rsidP="00145BE6">
      <w:pPr>
        <w:ind w:left="-720" w:right="-720"/>
        <w:rPr>
          <w:rFonts w:ascii="Arial" w:hAnsi="Arial" w:cs="Arial"/>
        </w:rPr>
      </w:pPr>
    </w:p>
    <w:p w14:paraId="2CA6F899" w14:textId="1C9BE14C" w:rsidR="003F57D9" w:rsidRDefault="003F57D9" w:rsidP="00145BE6">
      <w:pPr>
        <w:ind w:left="-720" w:right="-720"/>
        <w:rPr>
          <w:rFonts w:ascii="Arial" w:hAnsi="Arial" w:cs="Arial"/>
        </w:rPr>
      </w:pPr>
    </w:p>
    <w:p w14:paraId="231EE0AD" w14:textId="729E0BEF" w:rsidR="003F57D9" w:rsidRDefault="003F57D9" w:rsidP="00145BE6">
      <w:pPr>
        <w:ind w:left="-720" w:right="-720"/>
        <w:rPr>
          <w:rFonts w:ascii="Arial" w:hAnsi="Arial" w:cs="Arial"/>
        </w:rPr>
      </w:pPr>
    </w:p>
    <w:p w14:paraId="343CCDC8" w14:textId="1BAF322C" w:rsidR="003F57D9" w:rsidRDefault="003F57D9" w:rsidP="00145BE6">
      <w:pPr>
        <w:ind w:left="-720" w:right="-720"/>
        <w:rPr>
          <w:rFonts w:ascii="Arial" w:hAnsi="Arial" w:cs="Arial"/>
        </w:rPr>
      </w:pPr>
    </w:p>
    <w:p w14:paraId="2B248486" w14:textId="32FCC78C" w:rsidR="003F57D9" w:rsidRDefault="003F57D9" w:rsidP="00145BE6">
      <w:pPr>
        <w:ind w:left="-720" w:right="-720"/>
        <w:rPr>
          <w:rFonts w:ascii="Arial" w:hAnsi="Arial" w:cs="Arial"/>
        </w:rPr>
      </w:pPr>
    </w:p>
    <w:p w14:paraId="2680088C" w14:textId="18D4AFAA" w:rsidR="003F57D9" w:rsidRDefault="003F57D9" w:rsidP="00145BE6">
      <w:pPr>
        <w:ind w:left="-720" w:right="-720"/>
        <w:rPr>
          <w:rFonts w:ascii="Arial" w:hAnsi="Arial" w:cs="Arial"/>
        </w:rPr>
      </w:pPr>
    </w:p>
    <w:p w14:paraId="3263C734" w14:textId="38DDE371" w:rsidR="003F57D9" w:rsidRDefault="003F57D9" w:rsidP="00145BE6">
      <w:pPr>
        <w:ind w:left="-720" w:right="-720"/>
        <w:rPr>
          <w:rFonts w:ascii="Arial" w:hAnsi="Arial" w:cs="Arial"/>
        </w:rPr>
      </w:pPr>
    </w:p>
    <w:p w14:paraId="336B3FD1" w14:textId="77777777" w:rsidR="003F57D9" w:rsidRDefault="003F57D9" w:rsidP="00145BE6">
      <w:pPr>
        <w:ind w:left="-720" w:right="-720"/>
        <w:rPr>
          <w:rFonts w:ascii="Arial" w:hAnsi="Arial" w:cs="Arial"/>
        </w:rPr>
      </w:pPr>
    </w:p>
    <w:p w14:paraId="7F9F0355" w14:textId="77777777" w:rsidR="00A34E2E" w:rsidRPr="00A34E2E" w:rsidRDefault="00A34E2E" w:rsidP="00145BE6">
      <w:pPr>
        <w:ind w:left="-720" w:right="-720"/>
        <w:rPr>
          <w:rFonts w:ascii="Arial" w:hAnsi="Arial" w:cs="Arial"/>
        </w:rPr>
      </w:pPr>
    </w:p>
    <w:p w14:paraId="5EDFF9E5" w14:textId="57D75239" w:rsidR="00AF5234" w:rsidRDefault="00AF5234" w:rsidP="00145BE6">
      <w:pPr>
        <w:ind w:left="-720" w:right="-720"/>
        <w:rPr>
          <w:rFonts w:ascii="Arial" w:hAnsi="Arial" w:cs="Arial"/>
        </w:rPr>
      </w:pPr>
    </w:p>
    <w:p w14:paraId="7A7A362F" w14:textId="3D7DB557" w:rsidR="00A34E2E" w:rsidRDefault="00A34E2E" w:rsidP="00145BE6">
      <w:pPr>
        <w:ind w:left="-720" w:right="-720"/>
        <w:rPr>
          <w:rFonts w:ascii="Arial" w:hAnsi="Arial" w:cs="Arial"/>
        </w:rPr>
      </w:pPr>
    </w:p>
    <w:p w14:paraId="1AA2A5A5" w14:textId="6CB97904" w:rsidR="00A34E2E" w:rsidRDefault="00A34E2E" w:rsidP="00145BE6">
      <w:pPr>
        <w:ind w:left="-720" w:right="-720"/>
        <w:rPr>
          <w:rFonts w:ascii="Arial" w:hAnsi="Arial" w:cs="Arial"/>
        </w:rPr>
      </w:pPr>
    </w:p>
    <w:p w14:paraId="226472A2" w14:textId="028E8526" w:rsidR="00A34E2E" w:rsidRDefault="00A34E2E" w:rsidP="00145BE6">
      <w:pPr>
        <w:ind w:left="-720" w:right="-720"/>
        <w:rPr>
          <w:rFonts w:ascii="Arial" w:hAnsi="Arial" w:cs="Arial"/>
        </w:rPr>
      </w:pPr>
    </w:p>
    <w:p w14:paraId="37515655" w14:textId="77777777" w:rsidR="00A34E2E" w:rsidRDefault="00A34E2E" w:rsidP="00145BE6">
      <w:pPr>
        <w:ind w:left="-720" w:right="-720"/>
      </w:pPr>
    </w:p>
    <w:p w14:paraId="15E54993" w14:textId="77777777" w:rsidR="00A34E2E" w:rsidRDefault="00A34E2E" w:rsidP="00145BE6">
      <w:pPr>
        <w:ind w:left="-720" w:right="-720"/>
        <w:rPr>
          <w:rFonts w:ascii="Arial" w:hAnsi="Arial" w:cs="Arial"/>
        </w:rPr>
      </w:pPr>
      <w:r w:rsidRPr="00A34E2E">
        <w:rPr>
          <w:rFonts w:ascii="Arial" w:hAnsi="Arial" w:cs="Arial"/>
        </w:rPr>
        <w:t xml:space="preserve">Symptoms can include: </w:t>
      </w:r>
    </w:p>
    <w:p w14:paraId="0BFA7BEF" w14:textId="77777777" w:rsidR="00A34E2E" w:rsidRDefault="00A34E2E" w:rsidP="00145BE6">
      <w:pPr>
        <w:ind w:left="-720" w:right="-720"/>
        <w:rPr>
          <w:rFonts w:ascii="Arial" w:hAnsi="Arial" w:cs="Arial"/>
        </w:rPr>
      </w:pPr>
      <w:r w:rsidRPr="00A34E2E">
        <w:rPr>
          <w:rFonts w:ascii="Arial" w:hAnsi="Arial" w:cs="Arial"/>
        </w:rPr>
        <w:t xml:space="preserve">• Fever </w:t>
      </w:r>
    </w:p>
    <w:p w14:paraId="4817AAAA" w14:textId="77777777" w:rsidR="00A34E2E" w:rsidRDefault="00A34E2E" w:rsidP="00145BE6">
      <w:pPr>
        <w:ind w:left="-720" w:right="-720"/>
        <w:rPr>
          <w:rFonts w:ascii="Arial" w:hAnsi="Arial" w:cs="Arial"/>
        </w:rPr>
      </w:pPr>
      <w:r w:rsidRPr="00A34E2E">
        <w:rPr>
          <w:rFonts w:ascii="Arial" w:hAnsi="Arial" w:cs="Arial"/>
        </w:rPr>
        <w:t xml:space="preserve">• Sore throat/hoarse voice </w:t>
      </w:r>
    </w:p>
    <w:p w14:paraId="0F72F789" w14:textId="77777777" w:rsidR="00A34E2E" w:rsidRDefault="00A34E2E" w:rsidP="00145BE6">
      <w:pPr>
        <w:ind w:left="-720" w:right="-720"/>
        <w:rPr>
          <w:rFonts w:ascii="Arial" w:hAnsi="Arial" w:cs="Arial"/>
        </w:rPr>
      </w:pPr>
      <w:r w:rsidRPr="00A34E2E">
        <w:rPr>
          <w:rFonts w:ascii="Arial" w:hAnsi="Arial" w:cs="Arial"/>
        </w:rPr>
        <w:t xml:space="preserve">• New or worsening cough </w:t>
      </w:r>
    </w:p>
    <w:p w14:paraId="3166CB17" w14:textId="77777777" w:rsidR="00A34E2E" w:rsidRDefault="00A34E2E" w:rsidP="00145BE6">
      <w:pPr>
        <w:ind w:left="-720" w:right="-720"/>
        <w:rPr>
          <w:rFonts w:ascii="Arial" w:hAnsi="Arial" w:cs="Arial"/>
        </w:rPr>
      </w:pPr>
      <w:r w:rsidRPr="00A34E2E">
        <w:rPr>
          <w:rFonts w:ascii="Arial" w:hAnsi="Arial" w:cs="Arial"/>
        </w:rPr>
        <w:t xml:space="preserve">• Loss of sense of taste or smell </w:t>
      </w:r>
    </w:p>
    <w:p w14:paraId="7EC2447C" w14:textId="77777777" w:rsidR="00A34E2E" w:rsidRDefault="00A34E2E" w:rsidP="00145BE6">
      <w:pPr>
        <w:ind w:left="-720" w:right="-720"/>
        <w:rPr>
          <w:rFonts w:ascii="Arial" w:hAnsi="Arial" w:cs="Arial"/>
        </w:rPr>
      </w:pPr>
      <w:r w:rsidRPr="00A34E2E">
        <w:rPr>
          <w:rFonts w:ascii="Arial" w:hAnsi="Arial" w:cs="Arial"/>
        </w:rPr>
        <w:t xml:space="preserve">• Shortness of breath </w:t>
      </w:r>
    </w:p>
    <w:p w14:paraId="56AD93DF" w14:textId="77777777" w:rsidR="00A34E2E" w:rsidRDefault="00A34E2E" w:rsidP="00145BE6">
      <w:pPr>
        <w:ind w:left="-720" w:right="-720"/>
        <w:rPr>
          <w:rFonts w:ascii="Arial" w:hAnsi="Arial" w:cs="Arial"/>
        </w:rPr>
      </w:pPr>
      <w:r w:rsidRPr="00A34E2E">
        <w:rPr>
          <w:rFonts w:ascii="Arial" w:hAnsi="Arial" w:cs="Arial"/>
        </w:rPr>
        <w:t xml:space="preserve">• Nausea, vomiting </w:t>
      </w:r>
    </w:p>
    <w:p w14:paraId="3C9B3C92" w14:textId="77777777" w:rsidR="00A34E2E" w:rsidRDefault="00A34E2E" w:rsidP="00145BE6">
      <w:pPr>
        <w:ind w:left="-720" w:right="-720"/>
        <w:rPr>
          <w:rFonts w:ascii="Arial" w:hAnsi="Arial" w:cs="Arial"/>
        </w:rPr>
      </w:pPr>
      <w:r w:rsidRPr="00A34E2E">
        <w:rPr>
          <w:rFonts w:ascii="Arial" w:hAnsi="Arial" w:cs="Arial"/>
        </w:rPr>
        <w:t xml:space="preserve">• Runny nose/nasal congestion </w:t>
      </w:r>
    </w:p>
    <w:p w14:paraId="138AB7EE" w14:textId="77777777" w:rsidR="00A34E2E" w:rsidRDefault="00A34E2E" w:rsidP="00145BE6">
      <w:pPr>
        <w:ind w:left="-720" w:right="-720"/>
        <w:rPr>
          <w:rFonts w:ascii="Arial" w:hAnsi="Arial" w:cs="Arial"/>
        </w:rPr>
      </w:pPr>
      <w:r w:rsidRPr="00A34E2E">
        <w:rPr>
          <w:rFonts w:ascii="Arial" w:hAnsi="Arial" w:cs="Arial"/>
        </w:rPr>
        <w:t xml:space="preserve">• Diarrhea </w:t>
      </w:r>
    </w:p>
    <w:p w14:paraId="75FC652E" w14:textId="77777777" w:rsidR="00A34E2E" w:rsidRDefault="00A34E2E" w:rsidP="00145BE6">
      <w:pPr>
        <w:ind w:left="-720" w:right="-720"/>
        <w:rPr>
          <w:rFonts w:ascii="Arial" w:hAnsi="Arial" w:cs="Arial"/>
        </w:rPr>
      </w:pPr>
    </w:p>
    <w:p w14:paraId="39FE03C1" w14:textId="77777777" w:rsidR="00A34E2E" w:rsidRDefault="00A34E2E" w:rsidP="00145BE6">
      <w:pPr>
        <w:ind w:left="-720" w:right="-720"/>
        <w:rPr>
          <w:rFonts w:ascii="Arial" w:hAnsi="Arial" w:cs="Arial"/>
        </w:rPr>
      </w:pPr>
      <w:r w:rsidRPr="00A34E2E">
        <w:rPr>
          <w:rFonts w:ascii="Arial" w:hAnsi="Arial" w:cs="Arial"/>
        </w:rPr>
        <w:t xml:space="preserve">In some cases, atypical symptoms could develop, such as, unexplained fatigue or malaise, muscle aches, delirium, unexplained or increased number of falls, acute functional decline, exacerbation of current chronic conditions, chills, headaches, croup, conjunctivitis. </w:t>
      </w:r>
    </w:p>
    <w:p w14:paraId="7B4042EE" w14:textId="77777777" w:rsidR="00A34E2E" w:rsidRDefault="00A34E2E" w:rsidP="00145BE6">
      <w:pPr>
        <w:ind w:left="-720" w:right="-720"/>
        <w:rPr>
          <w:rFonts w:ascii="Arial" w:hAnsi="Arial" w:cs="Arial"/>
        </w:rPr>
      </w:pPr>
    </w:p>
    <w:p w14:paraId="70F9A3C2" w14:textId="77777777" w:rsidR="00A34E2E" w:rsidRDefault="00A34E2E" w:rsidP="00145BE6">
      <w:pPr>
        <w:ind w:left="-720" w:right="-720"/>
        <w:rPr>
          <w:rFonts w:ascii="Arial" w:hAnsi="Arial" w:cs="Arial"/>
        </w:rPr>
      </w:pPr>
      <w:r w:rsidRPr="00A34E2E">
        <w:rPr>
          <w:rFonts w:ascii="Arial" w:hAnsi="Arial" w:cs="Arial"/>
        </w:rPr>
        <w:t xml:space="preserve">If you have any questions, please do not hesitate to contact WAHA or the Porcupine Health Unit for more information. </w:t>
      </w:r>
    </w:p>
    <w:p w14:paraId="52EFB283" w14:textId="77777777" w:rsidR="00A34E2E" w:rsidRDefault="00A34E2E" w:rsidP="00145BE6">
      <w:pPr>
        <w:ind w:left="-720" w:right="-720"/>
        <w:rPr>
          <w:rFonts w:ascii="Arial" w:hAnsi="Arial" w:cs="Arial"/>
        </w:rPr>
      </w:pPr>
    </w:p>
    <w:p w14:paraId="2AA36051" w14:textId="77777777" w:rsidR="00A34E2E" w:rsidRDefault="00A34E2E" w:rsidP="00145BE6">
      <w:pPr>
        <w:ind w:left="-720" w:right="-720"/>
        <w:rPr>
          <w:rFonts w:ascii="Arial" w:hAnsi="Arial" w:cs="Arial"/>
        </w:rPr>
      </w:pPr>
      <w:r w:rsidRPr="00A34E2E">
        <w:rPr>
          <w:rFonts w:ascii="Arial" w:hAnsi="Arial" w:cs="Arial"/>
        </w:rPr>
        <w:t xml:space="preserve">To reduce the risk of exposure, please continue to follow public health measures: </w:t>
      </w:r>
    </w:p>
    <w:p w14:paraId="5D55D41C" w14:textId="77777777" w:rsidR="00A34E2E" w:rsidRDefault="00A34E2E" w:rsidP="00145BE6">
      <w:pPr>
        <w:ind w:left="-720" w:right="-720"/>
        <w:rPr>
          <w:rFonts w:ascii="Arial" w:hAnsi="Arial" w:cs="Arial"/>
        </w:rPr>
      </w:pPr>
    </w:p>
    <w:p w14:paraId="4EADFE0E" w14:textId="77777777" w:rsidR="00A34E2E" w:rsidRDefault="00A34E2E" w:rsidP="00145BE6">
      <w:pPr>
        <w:ind w:left="-720" w:right="-720"/>
        <w:rPr>
          <w:rFonts w:ascii="Arial" w:hAnsi="Arial" w:cs="Arial"/>
        </w:rPr>
      </w:pPr>
      <w:r w:rsidRPr="00A34E2E">
        <w:rPr>
          <w:rFonts w:ascii="Arial" w:hAnsi="Arial" w:cs="Arial"/>
        </w:rPr>
        <w:t xml:space="preserve">• Wash your hands often with soap and water or alcohol-based hand sanitizer </w:t>
      </w:r>
    </w:p>
    <w:p w14:paraId="463912CB" w14:textId="77777777" w:rsidR="00A34E2E" w:rsidRDefault="00A34E2E" w:rsidP="00A34E2E">
      <w:pPr>
        <w:ind w:left="-720" w:right="-720"/>
        <w:rPr>
          <w:rFonts w:ascii="Arial" w:hAnsi="Arial" w:cs="Arial"/>
        </w:rPr>
      </w:pPr>
      <w:r w:rsidRPr="00A34E2E">
        <w:rPr>
          <w:rFonts w:ascii="Arial" w:hAnsi="Arial" w:cs="Arial"/>
        </w:rPr>
        <w:t xml:space="preserve">• Sneeze and cough into your sleeve </w:t>
      </w:r>
    </w:p>
    <w:p w14:paraId="188BC6AB" w14:textId="455149FD" w:rsidR="00A34E2E" w:rsidRDefault="00A34E2E" w:rsidP="00A34E2E">
      <w:pPr>
        <w:ind w:left="-720" w:right="-720"/>
        <w:rPr>
          <w:rFonts w:ascii="Arial" w:hAnsi="Arial" w:cs="Arial"/>
        </w:rPr>
      </w:pPr>
      <w:r w:rsidRPr="00A34E2E">
        <w:rPr>
          <w:rFonts w:ascii="Arial" w:hAnsi="Arial" w:cs="Arial"/>
        </w:rPr>
        <w:t>• Avoid touching your eyes, nose</w:t>
      </w:r>
      <w:r>
        <w:rPr>
          <w:rFonts w:ascii="Arial" w:hAnsi="Arial" w:cs="Arial"/>
        </w:rPr>
        <w:t>,</w:t>
      </w:r>
      <w:r w:rsidRPr="00A34E2E">
        <w:rPr>
          <w:rFonts w:ascii="Arial" w:hAnsi="Arial" w:cs="Arial"/>
        </w:rPr>
        <w:t xml:space="preserve"> or mouth </w:t>
      </w:r>
    </w:p>
    <w:p w14:paraId="6D0456C1" w14:textId="77777777" w:rsidR="00A34E2E" w:rsidRDefault="00A34E2E" w:rsidP="00A34E2E">
      <w:pPr>
        <w:ind w:left="-720" w:right="-720"/>
        <w:rPr>
          <w:rFonts w:ascii="Arial" w:hAnsi="Arial" w:cs="Arial"/>
        </w:rPr>
      </w:pPr>
      <w:r w:rsidRPr="00A34E2E">
        <w:rPr>
          <w:rFonts w:ascii="Arial" w:hAnsi="Arial" w:cs="Arial"/>
        </w:rPr>
        <w:t xml:space="preserve">• Stay home and isolate for 14 days if you have any symptoms </w:t>
      </w:r>
    </w:p>
    <w:p w14:paraId="270DA4F0" w14:textId="77777777" w:rsidR="00A34E2E" w:rsidRDefault="00A34E2E" w:rsidP="00A34E2E">
      <w:pPr>
        <w:ind w:left="-720" w:right="-720"/>
        <w:rPr>
          <w:rFonts w:ascii="Arial" w:hAnsi="Arial" w:cs="Arial"/>
        </w:rPr>
      </w:pPr>
      <w:r w:rsidRPr="00A34E2E">
        <w:rPr>
          <w:rFonts w:ascii="Arial" w:hAnsi="Arial" w:cs="Arial"/>
        </w:rPr>
        <w:t xml:space="preserve">• Practice 2 m physical distancing </w:t>
      </w:r>
    </w:p>
    <w:p w14:paraId="4F9FD17C" w14:textId="77777777" w:rsidR="00A34E2E" w:rsidRDefault="00A34E2E" w:rsidP="00A34E2E">
      <w:pPr>
        <w:ind w:left="-720" w:right="-720"/>
        <w:rPr>
          <w:rFonts w:ascii="Arial" w:hAnsi="Arial" w:cs="Arial"/>
        </w:rPr>
      </w:pPr>
      <w:r w:rsidRPr="00A34E2E">
        <w:rPr>
          <w:rFonts w:ascii="Arial" w:hAnsi="Arial" w:cs="Arial"/>
        </w:rPr>
        <w:t xml:space="preserve">• Wear a mask in indoor public spaces and outdoors when physical distancing of 2 metres/6 feet cannot be maintained. </w:t>
      </w:r>
    </w:p>
    <w:p w14:paraId="1353A702" w14:textId="77777777" w:rsidR="00A34E2E" w:rsidRDefault="00A34E2E" w:rsidP="00A34E2E">
      <w:pPr>
        <w:ind w:left="-720" w:right="-720"/>
        <w:rPr>
          <w:rFonts w:ascii="Arial" w:hAnsi="Arial" w:cs="Arial"/>
        </w:rPr>
      </w:pPr>
    </w:p>
    <w:p w14:paraId="648A5E47" w14:textId="77777777" w:rsidR="00A34E2E" w:rsidRDefault="00A34E2E" w:rsidP="00A34E2E">
      <w:pPr>
        <w:ind w:left="-720" w:right="-720"/>
        <w:rPr>
          <w:rFonts w:ascii="Arial" w:hAnsi="Arial" w:cs="Arial"/>
        </w:rPr>
      </w:pPr>
      <w:r w:rsidRPr="00A34E2E">
        <w:rPr>
          <w:rFonts w:ascii="Arial" w:hAnsi="Arial" w:cs="Arial"/>
        </w:rPr>
        <w:t xml:space="preserve">Should you have questions, please contact WAHA at 705-658-4544 or check our website for continued updates. </w:t>
      </w:r>
    </w:p>
    <w:p w14:paraId="2AAC9F5C" w14:textId="77777777" w:rsidR="00A34E2E" w:rsidRDefault="00A34E2E" w:rsidP="00A34E2E">
      <w:pPr>
        <w:ind w:left="-720" w:right="-720"/>
        <w:rPr>
          <w:rFonts w:ascii="Arial" w:hAnsi="Arial" w:cs="Arial"/>
        </w:rPr>
      </w:pPr>
    </w:p>
    <w:p w14:paraId="795B271B" w14:textId="77777777" w:rsidR="00A34E2E" w:rsidRDefault="00A34E2E" w:rsidP="00A34E2E">
      <w:pPr>
        <w:ind w:left="-720" w:right="-720"/>
        <w:rPr>
          <w:rFonts w:ascii="Arial" w:hAnsi="Arial" w:cs="Arial"/>
        </w:rPr>
      </w:pPr>
      <w:r w:rsidRPr="00A34E2E">
        <w:rPr>
          <w:rFonts w:ascii="Arial" w:hAnsi="Arial" w:cs="Arial"/>
        </w:rPr>
        <w:t xml:space="preserve">Thank you, </w:t>
      </w:r>
    </w:p>
    <w:p w14:paraId="264C154A" w14:textId="77777777" w:rsidR="00A34E2E" w:rsidRDefault="00A34E2E" w:rsidP="00A34E2E">
      <w:pPr>
        <w:ind w:left="-720" w:right="-720"/>
        <w:rPr>
          <w:rFonts w:ascii="Arial" w:hAnsi="Arial" w:cs="Arial"/>
        </w:rPr>
      </w:pPr>
    </w:p>
    <w:p w14:paraId="649F0715" w14:textId="77777777" w:rsidR="00A34E2E" w:rsidRDefault="00A34E2E" w:rsidP="00A34E2E">
      <w:pPr>
        <w:ind w:left="-720" w:right="-720"/>
        <w:rPr>
          <w:rFonts w:ascii="Arial" w:hAnsi="Arial" w:cs="Arial"/>
        </w:rPr>
      </w:pPr>
    </w:p>
    <w:p w14:paraId="11FAD4CA" w14:textId="77777777" w:rsidR="00A34E2E" w:rsidRDefault="00A34E2E" w:rsidP="00A34E2E">
      <w:pPr>
        <w:ind w:left="-720" w:right="-720"/>
        <w:rPr>
          <w:rFonts w:ascii="Arial" w:hAnsi="Arial" w:cs="Arial"/>
        </w:rPr>
      </w:pPr>
      <w:r w:rsidRPr="00A34E2E">
        <w:rPr>
          <w:rFonts w:ascii="Arial" w:hAnsi="Arial" w:cs="Arial"/>
        </w:rPr>
        <w:t>Dr. Elaine Innes, Chief of Staff, WAHA</w:t>
      </w:r>
    </w:p>
    <w:p w14:paraId="72F24233" w14:textId="5EC20F4A" w:rsidR="00A34E2E" w:rsidRDefault="00A34E2E" w:rsidP="00A34E2E">
      <w:pPr>
        <w:ind w:left="-720" w:right="-720"/>
        <w:rPr>
          <w:rFonts w:ascii="Arial" w:hAnsi="Arial" w:cs="Arial"/>
        </w:rPr>
      </w:pPr>
      <w:r w:rsidRPr="00A34E2E">
        <w:rPr>
          <w:rFonts w:ascii="Arial" w:hAnsi="Arial" w:cs="Arial"/>
        </w:rPr>
        <w:t xml:space="preserve">Lynne Innes, President &amp; Chief Executive Officer, WAHA </w:t>
      </w:r>
    </w:p>
    <w:p w14:paraId="5BBC5492" w14:textId="77777777" w:rsidR="00A34E2E" w:rsidRDefault="00A34E2E" w:rsidP="00A34E2E">
      <w:pPr>
        <w:ind w:left="-720" w:right="-720"/>
        <w:rPr>
          <w:rFonts w:ascii="Arial" w:hAnsi="Arial" w:cs="Arial"/>
        </w:rPr>
      </w:pPr>
    </w:p>
    <w:p w14:paraId="5F747F6E" w14:textId="77777777" w:rsidR="00A34E2E" w:rsidRDefault="00A34E2E" w:rsidP="00A34E2E">
      <w:pPr>
        <w:ind w:left="-720" w:right="-720"/>
        <w:rPr>
          <w:rFonts w:ascii="Arial" w:hAnsi="Arial" w:cs="Arial"/>
        </w:rPr>
      </w:pPr>
    </w:p>
    <w:p w14:paraId="0572793A" w14:textId="77777777" w:rsidR="00A34E2E" w:rsidRDefault="00A34E2E" w:rsidP="00A34E2E">
      <w:pPr>
        <w:ind w:left="-720" w:right="-720"/>
        <w:rPr>
          <w:rFonts w:ascii="Arial" w:hAnsi="Arial" w:cs="Arial"/>
        </w:rPr>
      </w:pPr>
    </w:p>
    <w:p w14:paraId="2D855D99" w14:textId="77777777" w:rsidR="00A34E2E" w:rsidRDefault="00A34E2E" w:rsidP="00A34E2E">
      <w:pPr>
        <w:ind w:left="-720" w:right="-720"/>
        <w:rPr>
          <w:rFonts w:ascii="Arial" w:hAnsi="Arial" w:cs="Arial"/>
        </w:rPr>
      </w:pPr>
    </w:p>
    <w:p w14:paraId="58FD5F55" w14:textId="77777777" w:rsidR="00A34E2E" w:rsidRDefault="00A34E2E" w:rsidP="00A34E2E">
      <w:pPr>
        <w:ind w:left="-720" w:right="-720"/>
        <w:rPr>
          <w:rFonts w:ascii="Arial" w:hAnsi="Arial" w:cs="Arial"/>
        </w:rPr>
      </w:pPr>
    </w:p>
    <w:p w14:paraId="3096C38B" w14:textId="70647585" w:rsidR="00A34E2E" w:rsidRPr="00A34E2E" w:rsidRDefault="00A34E2E" w:rsidP="00A34E2E">
      <w:pPr>
        <w:ind w:left="-720" w:right="-720"/>
        <w:jc w:val="center"/>
        <w:rPr>
          <w:rFonts w:ascii="Arial" w:hAnsi="Arial" w:cs="Arial"/>
        </w:rPr>
      </w:pPr>
      <w:r w:rsidRPr="00A34E2E">
        <w:rPr>
          <w:rFonts w:ascii="Arial" w:hAnsi="Arial" w:cs="Arial"/>
        </w:rPr>
        <w:t>-30-</w:t>
      </w:r>
    </w:p>
    <w:sectPr w:rsidR="00A34E2E" w:rsidRPr="00A34E2E" w:rsidSect="00236BAB">
      <w:headerReference w:type="default" r:id="rId6"/>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5D9DC" w14:textId="77777777" w:rsidR="00E64E9D" w:rsidRDefault="00E64E9D" w:rsidP="00DB1C7F">
      <w:r>
        <w:separator/>
      </w:r>
    </w:p>
  </w:endnote>
  <w:endnote w:type="continuationSeparator" w:id="0">
    <w:p w14:paraId="08C80ADD" w14:textId="77777777" w:rsidR="00E64E9D" w:rsidRDefault="00E64E9D" w:rsidP="00DB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724310"/>
      <w:docPartObj>
        <w:docPartGallery w:val="Page Numbers (Bottom of Page)"/>
        <w:docPartUnique/>
      </w:docPartObj>
    </w:sdtPr>
    <w:sdtEndPr>
      <w:rPr>
        <w:noProof/>
      </w:rPr>
    </w:sdtEndPr>
    <w:sdtContent>
      <w:p w14:paraId="03D1552A" w14:textId="77777777" w:rsidR="004507FE" w:rsidRDefault="004507FE">
        <w:pPr>
          <w:pStyle w:val="Footer"/>
          <w:jc w:val="right"/>
        </w:pPr>
        <w:r>
          <w:fldChar w:fldCharType="begin"/>
        </w:r>
        <w:r>
          <w:instrText xml:space="preserve"> PAGE   \* MERGEFORMAT </w:instrText>
        </w:r>
        <w:r>
          <w:fldChar w:fldCharType="separate"/>
        </w:r>
        <w:r w:rsidR="00ED5728">
          <w:rPr>
            <w:noProof/>
          </w:rPr>
          <w:t>1</w:t>
        </w:r>
        <w:r>
          <w:rPr>
            <w:noProof/>
          </w:rPr>
          <w:fldChar w:fldCharType="end"/>
        </w:r>
      </w:p>
    </w:sdtContent>
  </w:sdt>
  <w:p w14:paraId="10BCE2E2" w14:textId="77777777" w:rsidR="004507FE" w:rsidRDefault="0045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F182A" w14:textId="77777777" w:rsidR="00E64E9D" w:rsidRDefault="00E64E9D" w:rsidP="00DB1C7F">
      <w:r>
        <w:separator/>
      </w:r>
    </w:p>
  </w:footnote>
  <w:footnote w:type="continuationSeparator" w:id="0">
    <w:p w14:paraId="389A69BC" w14:textId="77777777" w:rsidR="00E64E9D" w:rsidRDefault="00E64E9D" w:rsidP="00DB1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0120" w14:textId="14EC2B58" w:rsidR="00A34E2E" w:rsidRDefault="00A34E2E">
    <w:pPr>
      <w:pStyle w:val="Header"/>
    </w:pPr>
    <w:r>
      <w:rPr>
        <w:noProof/>
      </w:rPr>
      <mc:AlternateContent>
        <mc:Choice Requires="wps">
          <w:drawing>
            <wp:anchor distT="0" distB="0" distL="114300" distR="114300" simplePos="0" relativeHeight="251659264" behindDoc="0" locked="0" layoutInCell="1" allowOverlap="1" wp14:anchorId="02F54C08" wp14:editId="31AF808B">
              <wp:simplePos x="0" y="0"/>
              <wp:positionH relativeFrom="column">
                <wp:posOffset>1987126</wp:posOffset>
              </wp:positionH>
              <wp:positionV relativeFrom="paragraph">
                <wp:posOffset>117687</wp:posOffset>
              </wp:positionV>
              <wp:extent cx="3886200" cy="80200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3A73FA" w14:textId="77777777" w:rsidR="00A34E2E" w:rsidRPr="00493205" w:rsidRDefault="00A34E2E" w:rsidP="00A34E2E">
                          <w:pPr>
                            <w:pStyle w:val="BodyText"/>
                            <w:rPr>
                              <w:b/>
                            </w:rPr>
                          </w:pPr>
                          <w:r w:rsidRPr="00493205">
                            <w:rPr>
                              <w:b/>
                            </w:rPr>
                            <w:t>WEENEEBAYKO AREA HEALTH AUTHORITY</w:t>
                          </w:r>
                        </w:p>
                        <w:p w14:paraId="227FF8B7" w14:textId="77777777" w:rsidR="00A34E2E" w:rsidRPr="005535DE" w:rsidRDefault="00A34E2E" w:rsidP="00A34E2E">
                          <w:pPr>
                            <w:pStyle w:val="BodyText"/>
                            <w:rPr>
                              <w:sz w:val="12"/>
                              <w:szCs w:val="12"/>
                            </w:rPr>
                          </w:pPr>
                        </w:p>
                        <w:p w14:paraId="2275557B" w14:textId="77777777" w:rsidR="00A34E2E" w:rsidRPr="00F60A25" w:rsidRDefault="00A34E2E" w:rsidP="00A34E2E">
                          <w:pPr>
                            <w:pStyle w:val="BodyText"/>
                            <w:rPr>
                              <w:sz w:val="20"/>
                              <w:szCs w:val="20"/>
                            </w:rPr>
                          </w:pPr>
                          <w:smartTag w:uri="urn:schemas-microsoft-com:office:smarttags" w:element="Street">
                            <w:smartTag w:uri="urn:schemas-microsoft-com:office:smarttags" w:element="address">
                              <w:r w:rsidRPr="00F60A25">
                                <w:rPr>
                                  <w:sz w:val="20"/>
                                  <w:szCs w:val="20"/>
                                </w:rPr>
                                <w:t>19 Hospital Drive, P.O. Box 664</w:t>
                              </w:r>
                            </w:smartTag>
                          </w:smartTag>
                          <w:r w:rsidRPr="00F60A25">
                            <w:rPr>
                              <w:sz w:val="20"/>
                              <w:szCs w:val="20"/>
                            </w:rPr>
                            <w:t xml:space="preserve">, Moose </w:t>
                          </w:r>
                          <w:smartTag w:uri="urn:schemas-microsoft-com:office:smarttags" w:element="place">
                            <w:smartTag w:uri="urn:schemas-microsoft-com:office:smarttags" w:element="City">
                              <w:r w:rsidRPr="00F60A25">
                                <w:rPr>
                                  <w:sz w:val="20"/>
                                  <w:szCs w:val="20"/>
                                </w:rPr>
                                <w:t>Factory</w:t>
                              </w:r>
                            </w:smartTag>
                            <w:r w:rsidRPr="00F60A25">
                              <w:rPr>
                                <w:sz w:val="20"/>
                                <w:szCs w:val="20"/>
                              </w:rPr>
                              <w:t xml:space="preserve">, </w:t>
                            </w:r>
                            <w:proofErr w:type="gramStart"/>
                            <w:r w:rsidRPr="00F60A25">
                              <w:rPr>
                                <w:sz w:val="20"/>
                                <w:szCs w:val="20"/>
                              </w:rPr>
                              <w:t xml:space="preserve">ON  </w:t>
                            </w:r>
                            <w:smartTag w:uri="urn:schemas-microsoft-com:office:smarttags" w:element="PostalCode">
                              <w:r w:rsidRPr="00F60A25">
                                <w:rPr>
                                  <w:sz w:val="20"/>
                                  <w:szCs w:val="20"/>
                                </w:rPr>
                                <w:t>P</w:t>
                              </w:r>
                              <w:proofErr w:type="gramEnd"/>
                              <w:r w:rsidRPr="00F60A25">
                                <w:rPr>
                                  <w:sz w:val="20"/>
                                  <w:szCs w:val="20"/>
                                </w:rPr>
                                <w:t>0L 1W0</w:t>
                              </w:r>
                            </w:smartTag>
                          </w:smartTag>
                        </w:p>
                        <w:p w14:paraId="0A5D10BA" w14:textId="77777777" w:rsidR="00A34E2E" w:rsidRPr="00F60A25" w:rsidRDefault="00A34E2E" w:rsidP="00A34E2E">
                          <w:pPr>
                            <w:pStyle w:val="BodyText"/>
                            <w:rPr>
                              <w:sz w:val="20"/>
                              <w:szCs w:val="20"/>
                            </w:rPr>
                          </w:pPr>
                          <w:r w:rsidRPr="00F60A25">
                            <w:rPr>
                              <w:sz w:val="20"/>
                              <w:szCs w:val="20"/>
                            </w:rPr>
                            <w:t>Tel: 705-658-4544          Fax: 705-658-4917</w:t>
                          </w:r>
                        </w:p>
                        <w:p w14:paraId="2F575629" w14:textId="77777777" w:rsidR="00A34E2E" w:rsidRPr="00F60A25" w:rsidRDefault="00A34E2E" w:rsidP="00A34E2E">
                          <w:pPr>
                            <w:pStyle w:val="BodyText"/>
                            <w:rPr>
                              <w:sz w:val="20"/>
                              <w:szCs w:val="20"/>
                            </w:rPr>
                          </w:pPr>
                          <w:r w:rsidRPr="00F60A25">
                            <w:rPr>
                              <w:sz w:val="20"/>
                              <w:szCs w:val="20"/>
                            </w:rPr>
                            <w:t>www.w</w:t>
                          </w:r>
                          <w:r>
                            <w:rPr>
                              <w:sz w:val="20"/>
                              <w:szCs w:val="20"/>
                            </w:rPr>
                            <w:t>aha</w:t>
                          </w:r>
                          <w:r w:rsidRPr="00F60A25">
                            <w:rPr>
                              <w:sz w:val="20"/>
                              <w:szCs w:val="20"/>
                            </w:rPr>
                            <w:t>.ca</w:t>
                          </w:r>
                        </w:p>
                        <w:p w14:paraId="44912B46" w14:textId="77777777" w:rsidR="00A34E2E" w:rsidRDefault="00A34E2E" w:rsidP="00A34E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54C08" id="_x0000_t202" coordsize="21600,21600" o:spt="202" path="m,l,21600r21600,l21600,xe">
              <v:stroke joinstyle="miter"/>
              <v:path gradientshapeok="t" o:connecttype="rect"/>
            </v:shapetype>
            <v:shape id="Text Box 7" o:spid="_x0000_s1027" type="#_x0000_t202" style="position:absolute;margin-left:156.45pt;margin-top:9.25pt;width:306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" stroked="f">
              <v:textbox>
                <w:txbxContent>
                  <w:p w14:paraId="093A73FA" w14:textId="77777777" w:rsidR="00A34E2E" w:rsidRPr="00493205" w:rsidRDefault="00A34E2E" w:rsidP="00A34E2E">
                    <w:pPr>
                      <w:pStyle w:val="BodyText"/>
                      <w:rPr>
                        <w:b/>
                      </w:rPr>
                    </w:pPr>
                    <w:r w:rsidRPr="00493205">
                      <w:rPr>
                        <w:b/>
                      </w:rPr>
                      <w:t>WEENEEBAYKO AREA HEALTH AUTHORITY</w:t>
                    </w:r>
                  </w:p>
                  <w:p w14:paraId="227FF8B7" w14:textId="77777777" w:rsidR="00A34E2E" w:rsidRPr="005535DE" w:rsidRDefault="00A34E2E" w:rsidP="00A34E2E">
                    <w:pPr>
                      <w:pStyle w:val="BodyText"/>
                      <w:rPr>
                        <w:sz w:val="12"/>
                        <w:szCs w:val="12"/>
                      </w:rPr>
                    </w:pPr>
                  </w:p>
                  <w:p w14:paraId="2275557B" w14:textId="77777777" w:rsidR="00A34E2E" w:rsidRPr="00F60A25" w:rsidRDefault="00A34E2E" w:rsidP="00A34E2E">
                    <w:pPr>
                      <w:pStyle w:val="BodyText"/>
                      <w:rPr>
                        <w:sz w:val="20"/>
                        <w:szCs w:val="20"/>
                      </w:rPr>
                    </w:pPr>
                    <w:smartTag w:uri="urn:schemas-microsoft-com:office:smarttags" w:element="Street">
                      <w:smartTag w:uri="urn:schemas-microsoft-com:office:smarttags" w:element="address">
                        <w:r w:rsidRPr="00F60A25">
                          <w:rPr>
                            <w:sz w:val="20"/>
                            <w:szCs w:val="20"/>
                          </w:rPr>
                          <w:t>19 Hospital Drive, P.O. Box 664</w:t>
                        </w:r>
                      </w:smartTag>
                    </w:smartTag>
                    <w:r w:rsidRPr="00F60A25">
                      <w:rPr>
                        <w:sz w:val="20"/>
                        <w:szCs w:val="20"/>
                      </w:rPr>
                      <w:t xml:space="preserve">, Moose </w:t>
                    </w:r>
                    <w:smartTag w:uri="urn:schemas-microsoft-com:office:smarttags" w:element="place">
                      <w:smartTag w:uri="urn:schemas-microsoft-com:office:smarttags" w:element="City">
                        <w:r w:rsidRPr="00F60A25">
                          <w:rPr>
                            <w:sz w:val="20"/>
                            <w:szCs w:val="20"/>
                          </w:rPr>
                          <w:t>Factory</w:t>
                        </w:r>
                      </w:smartTag>
                      <w:r w:rsidRPr="00F60A25">
                        <w:rPr>
                          <w:sz w:val="20"/>
                          <w:szCs w:val="20"/>
                        </w:rPr>
                        <w:t xml:space="preserve">, </w:t>
                      </w:r>
                      <w:proofErr w:type="gramStart"/>
                      <w:r w:rsidRPr="00F60A25">
                        <w:rPr>
                          <w:sz w:val="20"/>
                          <w:szCs w:val="20"/>
                        </w:rPr>
                        <w:t xml:space="preserve">ON  </w:t>
                      </w:r>
                      <w:smartTag w:uri="urn:schemas-microsoft-com:office:smarttags" w:element="PostalCode">
                        <w:r w:rsidRPr="00F60A25">
                          <w:rPr>
                            <w:sz w:val="20"/>
                            <w:szCs w:val="20"/>
                          </w:rPr>
                          <w:t>P</w:t>
                        </w:r>
                        <w:proofErr w:type="gramEnd"/>
                        <w:r w:rsidRPr="00F60A25">
                          <w:rPr>
                            <w:sz w:val="20"/>
                            <w:szCs w:val="20"/>
                          </w:rPr>
                          <w:t>0L 1W0</w:t>
                        </w:r>
                      </w:smartTag>
                    </w:smartTag>
                  </w:p>
                  <w:p w14:paraId="0A5D10BA" w14:textId="77777777" w:rsidR="00A34E2E" w:rsidRPr="00F60A25" w:rsidRDefault="00A34E2E" w:rsidP="00A34E2E">
                    <w:pPr>
                      <w:pStyle w:val="BodyText"/>
                      <w:rPr>
                        <w:sz w:val="20"/>
                        <w:szCs w:val="20"/>
                      </w:rPr>
                    </w:pPr>
                    <w:r w:rsidRPr="00F60A25">
                      <w:rPr>
                        <w:sz w:val="20"/>
                        <w:szCs w:val="20"/>
                      </w:rPr>
                      <w:t>Tel: 705-658-4544          Fax: 705-658-4917</w:t>
                    </w:r>
                  </w:p>
                  <w:p w14:paraId="2F575629" w14:textId="77777777" w:rsidR="00A34E2E" w:rsidRPr="00F60A25" w:rsidRDefault="00A34E2E" w:rsidP="00A34E2E">
                    <w:pPr>
                      <w:pStyle w:val="BodyText"/>
                      <w:rPr>
                        <w:sz w:val="20"/>
                        <w:szCs w:val="20"/>
                      </w:rPr>
                    </w:pPr>
                    <w:r w:rsidRPr="00F60A25">
                      <w:rPr>
                        <w:sz w:val="20"/>
                        <w:szCs w:val="20"/>
                      </w:rPr>
                      <w:t>www.w</w:t>
                    </w:r>
                    <w:r>
                      <w:rPr>
                        <w:sz w:val="20"/>
                        <w:szCs w:val="20"/>
                      </w:rPr>
                      <w:t>aha</w:t>
                    </w:r>
                    <w:r w:rsidRPr="00F60A25">
                      <w:rPr>
                        <w:sz w:val="20"/>
                        <w:szCs w:val="20"/>
                      </w:rPr>
                      <w:t>.ca</w:t>
                    </w:r>
                  </w:p>
                  <w:p w14:paraId="44912B46" w14:textId="77777777" w:rsidR="00A34E2E" w:rsidRDefault="00A34E2E" w:rsidP="00A34E2E"/>
                </w:txbxContent>
              </v:textbox>
            </v:shape>
          </w:pict>
        </mc:Fallback>
      </mc:AlternateContent>
    </w:r>
    <w:r>
      <w:rPr>
        <w:noProof/>
      </w:rPr>
      <w:drawing>
        <wp:anchor distT="0" distB="0" distL="114300" distR="114300" simplePos="0" relativeHeight="251660288" behindDoc="0" locked="0" layoutInCell="1" allowOverlap="1" wp14:anchorId="6DEA40B5" wp14:editId="348229A9">
          <wp:simplePos x="0" y="0"/>
          <wp:positionH relativeFrom="column">
            <wp:posOffset>-457200</wp:posOffset>
          </wp:positionH>
          <wp:positionV relativeFrom="paragraph">
            <wp:posOffset>-18204</wp:posOffset>
          </wp:positionV>
          <wp:extent cx="2133600" cy="109918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09918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16B"/>
    <w:rsid w:val="00003CCE"/>
    <w:rsid w:val="0000409B"/>
    <w:rsid w:val="000153F0"/>
    <w:rsid w:val="00022A13"/>
    <w:rsid w:val="000265A5"/>
    <w:rsid w:val="0004793A"/>
    <w:rsid w:val="00050307"/>
    <w:rsid w:val="00051F88"/>
    <w:rsid w:val="0006763F"/>
    <w:rsid w:val="000713A3"/>
    <w:rsid w:val="00080373"/>
    <w:rsid w:val="00084F20"/>
    <w:rsid w:val="000A3C49"/>
    <w:rsid w:val="000A4888"/>
    <w:rsid w:val="000A7E88"/>
    <w:rsid w:val="000B35E9"/>
    <w:rsid w:val="000C1DD5"/>
    <w:rsid w:val="000C51A3"/>
    <w:rsid w:val="000C5B13"/>
    <w:rsid w:val="000E7DDC"/>
    <w:rsid w:val="000F302C"/>
    <w:rsid w:val="00110162"/>
    <w:rsid w:val="00135341"/>
    <w:rsid w:val="001405E3"/>
    <w:rsid w:val="0014375E"/>
    <w:rsid w:val="001451AD"/>
    <w:rsid w:val="00145BE6"/>
    <w:rsid w:val="00165563"/>
    <w:rsid w:val="00172A7C"/>
    <w:rsid w:val="001763F9"/>
    <w:rsid w:val="00180C12"/>
    <w:rsid w:val="001850CE"/>
    <w:rsid w:val="001953F4"/>
    <w:rsid w:val="001A0350"/>
    <w:rsid w:val="001A5CD5"/>
    <w:rsid w:val="001B248C"/>
    <w:rsid w:val="001C0603"/>
    <w:rsid w:val="001C557E"/>
    <w:rsid w:val="001D4734"/>
    <w:rsid w:val="001D4888"/>
    <w:rsid w:val="001E406F"/>
    <w:rsid w:val="001F49AC"/>
    <w:rsid w:val="00204B9B"/>
    <w:rsid w:val="00204DCC"/>
    <w:rsid w:val="00207583"/>
    <w:rsid w:val="00226C3B"/>
    <w:rsid w:val="00233804"/>
    <w:rsid w:val="00235711"/>
    <w:rsid w:val="00236BAB"/>
    <w:rsid w:val="002515BA"/>
    <w:rsid w:val="00252D00"/>
    <w:rsid w:val="00257502"/>
    <w:rsid w:val="002625C6"/>
    <w:rsid w:val="00265416"/>
    <w:rsid w:val="0026709A"/>
    <w:rsid w:val="00270B00"/>
    <w:rsid w:val="00280388"/>
    <w:rsid w:val="00284A46"/>
    <w:rsid w:val="00284A52"/>
    <w:rsid w:val="00285E9D"/>
    <w:rsid w:val="002875D2"/>
    <w:rsid w:val="0029095B"/>
    <w:rsid w:val="002A1F97"/>
    <w:rsid w:val="002C16EE"/>
    <w:rsid w:val="002C3B99"/>
    <w:rsid w:val="002D106A"/>
    <w:rsid w:val="002D2495"/>
    <w:rsid w:val="00310090"/>
    <w:rsid w:val="00312D4C"/>
    <w:rsid w:val="00313123"/>
    <w:rsid w:val="0031326C"/>
    <w:rsid w:val="00321CB5"/>
    <w:rsid w:val="00323128"/>
    <w:rsid w:val="00326FBF"/>
    <w:rsid w:val="00330D62"/>
    <w:rsid w:val="003348AC"/>
    <w:rsid w:val="0034053C"/>
    <w:rsid w:val="003415B3"/>
    <w:rsid w:val="00344EA9"/>
    <w:rsid w:val="003535F8"/>
    <w:rsid w:val="0036255D"/>
    <w:rsid w:val="0036557A"/>
    <w:rsid w:val="00366B4B"/>
    <w:rsid w:val="00366E3C"/>
    <w:rsid w:val="00373CBE"/>
    <w:rsid w:val="00380D78"/>
    <w:rsid w:val="00381A75"/>
    <w:rsid w:val="00383E46"/>
    <w:rsid w:val="00383E4A"/>
    <w:rsid w:val="00385454"/>
    <w:rsid w:val="0038717B"/>
    <w:rsid w:val="0039569F"/>
    <w:rsid w:val="003A372A"/>
    <w:rsid w:val="003A55D4"/>
    <w:rsid w:val="003B2622"/>
    <w:rsid w:val="003B3022"/>
    <w:rsid w:val="003B4F36"/>
    <w:rsid w:val="003B5E7A"/>
    <w:rsid w:val="003B69AC"/>
    <w:rsid w:val="003C09E2"/>
    <w:rsid w:val="003C4055"/>
    <w:rsid w:val="003D2046"/>
    <w:rsid w:val="003D4CF9"/>
    <w:rsid w:val="003E5B44"/>
    <w:rsid w:val="003E6C96"/>
    <w:rsid w:val="003F57D9"/>
    <w:rsid w:val="00406ED3"/>
    <w:rsid w:val="00411938"/>
    <w:rsid w:val="00413CC9"/>
    <w:rsid w:val="00417336"/>
    <w:rsid w:val="00421BE9"/>
    <w:rsid w:val="00435163"/>
    <w:rsid w:val="00441A70"/>
    <w:rsid w:val="004507FE"/>
    <w:rsid w:val="00451908"/>
    <w:rsid w:val="004520F0"/>
    <w:rsid w:val="00453408"/>
    <w:rsid w:val="004652AD"/>
    <w:rsid w:val="00466693"/>
    <w:rsid w:val="00466D9E"/>
    <w:rsid w:val="00473532"/>
    <w:rsid w:val="00474DA9"/>
    <w:rsid w:val="0047607D"/>
    <w:rsid w:val="00483CF7"/>
    <w:rsid w:val="004879CA"/>
    <w:rsid w:val="00493DA3"/>
    <w:rsid w:val="004A58A6"/>
    <w:rsid w:val="004A5960"/>
    <w:rsid w:val="004A5E0F"/>
    <w:rsid w:val="004A6082"/>
    <w:rsid w:val="004B1E5E"/>
    <w:rsid w:val="004C0C43"/>
    <w:rsid w:val="004C2394"/>
    <w:rsid w:val="004D5F67"/>
    <w:rsid w:val="004E066D"/>
    <w:rsid w:val="004E1FDC"/>
    <w:rsid w:val="004E2A68"/>
    <w:rsid w:val="004E7A8A"/>
    <w:rsid w:val="004F2D15"/>
    <w:rsid w:val="004F5D96"/>
    <w:rsid w:val="004F6AB1"/>
    <w:rsid w:val="00514EDF"/>
    <w:rsid w:val="00520CB2"/>
    <w:rsid w:val="005240A5"/>
    <w:rsid w:val="00527514"/>
    <w:rsid w:val="00527A51"/>
    <w:rsid w:val="005351F9"/>
    <w:rsid w:val="005363F9"/>
    <w:rsid w:val="00536C49"/>
    <w:rsid w:val="005416F6"/>
    <w:rsid w:val="00541FF5"/>
    <w:rsid w:val="005448B2"/>
    <w:rsid w:val="0055014C"/>
    <w:rsid w:val="00550A2E"/>
    <w:rsid w:val="0055333F"/>
    <w:rsid w:val="00562108"/>
    <w:rsid w:val="0058182D"/>
    <w:rsid w:val="005840C2"/>
    <w:rsid w:val="00586E87"/>
    <w:rsid w:val="0059125D"/>
    <w:rsid w:val="00593817"/>
    <w:rsid w:val="005B1215"/>
    <w:rsid w:val="005B36AB"/>
    <w:rsid w:val="005B55AC"/>
    <w:rsid w:val="005D1723"/>
    <w:rsid w:val="005D315D"/>
    <w:rsid w:val="005F1230"/>
    <w:rsid w:val="005F20E1"/>
    <w:rsid w:val="005F35D9"/>
    <w:rsid w:val="006018B9"/>
    <w:rsid w:val="00602B76"/>
    <w:rsid w:val="00603F4D"/>
    <w:rsid w:val="006052A5"/>
    <w:rsid w:val="00612171"/>
    <w:rsid w:val="00615F36"/>
    <w:rsid w:val="00617465"/>
    <w:rsid w:val="00620489"/>
    <w:rsid w:val="00625BA5"/>
    <w:rsid w:val="00627053"/>
    <w:rsid w:val="00633797"/>
    <w:rsid w:val="00633BBE"/>
    <w:rsid w:val="006371A1"/>
    <w:rsid w:val="00640E5C"/>
    <w:rsid w:val="006475C4"/>
    <w:rsid w:val="006510D5"/>
    <w:rsid w:val="00652CDC"/>
    <w:rsid w:val="006532E9"/>
    <w:rsid w:val="006666AB"/>
    <w:rsid w:val="00670742"/>
    <w:rsid w:val="00671C56"/>
    <w:rsid w:val="006723A2"/>
    <w:rsid w:val="00673FDE"/>
    <w:rsid w:val="00683A8F"/>
    <w:rsid w:val="00694BE9"/>
    <w:rsid w:val="00697BD9"/>
    <w:rsid w:val="006A1C5A"/>
    <w:rsid w:val="006A684B"/>
    <w:rsid w:val="006B4CCF"/>
    <w:rsid w:val="006D2833"/>
    <w:rsid w:val="006D58DC"/>
    <w:rsid w:val="007011FA"/>
    <w:rsid w:val="00701C95"/>
    <w:rsid w:val="007051D0"/>
    <w:rsid w:val="00705BD4"/>
    <w:rsid w:val="00706A4E"/>
    <w:rsid w:val="00711C27"/>
    <w:rsid w:val="00713CB1"/>
    <w:rsid w:val="00713CE2"/>
    <w:rsid w:val="00721DBD"/>
    <w:rsid w:val="0073216B"/>
    <w:rsid w:val="00732568"/>
    <w:rsid w:val="007353B5"/>
    <w:rsid w:val="00736B59"/>
    <w:rsid w:val="0075411F"/>
    <w:rsid w:val="00757F25"/>
    <w:rsid w:val="007667AF"/>
    <w:rsid w:val="0077571D"/>
    <w:rsid w:val="007825FB"/>
    <w:rsid w:val="00785329"/>
    <w:rsid w:val="0079139F"/>
    <w:rsid w:val="00794D4F"/>
    <w:rsid w:val="00794FBB"/>
    <w:rsid w:val="007A18D2"/>
    <w:rsid w:val="007A30D6"/>
    <w:rsid w:val="007A3C92"/>
    <w:rsid w:val="007B0CB8"/>
    <w:rsid w:val="007B43AE"/>
    <w:rsid w:val="007B68FF"/>
    <w:rsid w:val="007D19BC"/>
    <w:rsid w:val="007D3677"/>
    <w:rsid w:val="007E0E63"/>
    <w:rsid w:val="007E4A19"/>
    <w:rsid w:val="007E5B73"/>
    <w:rsid w:val="008115FA"/>
    <w:rsid w:val="008314CD"/>
    <w:rsid w:val="00835A06"/>
    <w:rsid w:val="00841CE6"/>
    <w:rsid w:val="00860A18"/>
    <w:rsid w:val="008717A9"/>
    <w:rsid w:val="00872F5B"/>
    <w:rsid w:val="008772FE"/>
    <w:rsid w:val="00882705"/>
    <w:rsid w:val="008859CD"/>
    <w:rsid w:val="00886C56"/>
    <w:rsid w:val="0089394F"/>
    <w:rsid w:val="00895DC0"/>
    <w:rsid w:val="00897785"/>
    <w:rsid w:val="008A523B"/>
    <w:rsid w:val="008B1435"/>
    <w:rsid w:val="008B148D"/>
    <w:rsid w:val="008C1321"/>
    <w:rsid w:val="008C37C4"/>
    <w:rsid w:val="008C7371"/>
    <w:rsid w:val="008C7919"/>
    <w:rsid w:val="008D10D4"/>
    <w:rsid w:val="008D2934"/>
    <w:rsid w:val="008E3148"/>
    <w:rsid w:val="008E6554"/>
    <w:rsid w:val="008E6BC1"/>
    <w:rsid w:val="008F1E28"/>
    <w:rsid w:val="008F4753"/>
    <w:rsid w:val="009178C8"/>
    <w:rsid w:val="00920708"/>
    <w:rsid w:val="0092128C"/>
    <w:rsid w:val="0092198E"/>
    <w:rsid w:val="00922587"/>
    <w:rsid w:val="00927D92"/>
    <w:rsid w:val="009301E1"/>
    <w:rsid w:val="009366E1"/>
    <w:rsid w:val="00936E27"/>
    <w:rsid w:val="00940510"/>
    <w:rsid w:val="0094164A"/>
    <w:rsid w:val="009426C7"/>
    <w:rsid w:val="00946567"/>
    <w:rsid w:val="009507B2"/>
    <w:rsid w:val="00954241"/>
    <w:rsid w:val="00955E6D"/>
    <w:rsid w:val="00957D96"/>
    <w:rsid w:val="00960268"/>
    <w:rsid w:val="00963559"/>
    <w:rsid w:val="0097140D"/>
    <w:rsid w:val="00973F2F"/>
    <w:rsid w:val="00974812"/>
    <w:rsid w:val="00981CB2"/>
    <w:rsid w:val="00985418"/>
    <w:rsid w:val="00986E4C"/>
    <w:rsid w:val="00991BE9"/>
    <w:rsid w:val="009959E9"/>
    <w:rsid w:val="00995A5D"/>
    <w:rsid w:val="009A2082"/>
    <w:rsid w:val="009A5A3F"/>
    <w:rsid w:val="009B1410"/>
    <w:rsid w:val="009B6CCF"/>
    <w:rsid w:val="009B6D1B"/>
    <w:rsid w:val="009D5E67"/>
    <w:rsid w:val="009E1562"/>
    <w:rsid w:val="009F1905"/>
    <w:rsid w:val="009F64EF"/>
    <w:rsid w:val="00A034DB"/>
    <w:rsid w:val="00A03AA8"/>
    <w:rsid w:val="00A03E48"/>
    <w:rsid w:val="00A04A4B"/>
    <w:rsid w:val="00A12A78"/>
    <w:rsid w:val="00A1309D"/>
    <w:rsid w:val="00A2123F"/>
    <w:rsid w:val="00A30163"/>
    <w:rsid w:val="00A32F71"/>
    <w:rsid w:val="00A34E2E"/>
    <w:rsid w:val="00A3744A"/>
    <w:rsid w:val="00A4048E"/>
    <w:rsid w:val="00A442CA"/>
    <w:rsid w:val="00A45975"/>
    <w:rsid w:val="00A601A7"/>
    <w:rsid w:val="00A61379"/>
    <w:rsid w:val="00A67E19"/>
    <w:rsid w:val="00A7019B"/>
    <w:rsid w:val="00A70BCD"/>
    <w:rsid w:val="00A72903"/>
    <w:rsid w:val="00A80CA5"/>
    <w:rsid w:val="00A90101"/>
    <w:rsid w:val="00AA669C"/>
    <w:rsid w:val="00AA7286"/>
    <w:rsid w:val="00AC7F65"/>
    <w:rsid w:val="00AD1641"/>
    <w:rsid w:val="00AD47A9"/>
    <w:rsid w:val="00AD57E4"/>
    <w:rsid w:val="00AF5234"/>
    <w:rsid w:val="00B05B30"/>
    <w:rsid w:val="00B07C9B"/>
    <w:rsid w:val="00B12081"/>
    <w:rsid w:val="00B30CD2"/>
    <w:rsid w:val="00B3532F"/>
    <w:rsid w:val="00B356CC"/>
    <w:rsid w:val="00B3715A"/>
    <w:rsid w:val="00B40CDD"/>
    <w:rsid w:val="00B41646"/>
    <w:rsid w:val="00B574E9"/>
    <w:rsid w:val="00B6114F"/>
    <w:rsid w:val="00B64CEF"/>
    <w:rsid w:val="00B816F4"/>
    <w:rsid w:val="00B8411C"/>
    <w:rsid w:val="00B969E6"/>
    <w:rsid w:val="00BA2F5E"/>
    <w:rsid w:val="00BA4A0B"/>
    <w:rsid w:val="00BA7ED0"/>
    <w:rsid w:val="00BB0AD1"/>
    <w:rsid w:val="00BB6728"/>
    <w:rsid w:val="00BC2C0D"/>
    <w:rsid w:val="00BC37FC"/>
    <w:rsid w:val="00BC7EA2"/>
    <w:rsid w:val="00BD0342"/>
    <w:rsid w:val="00BD1DEC"/>
    <w:rsid w:val="00BD4E75"/>
    <w:rsid w:val="00BE205B"/>
    <w:rsid w:val="00BE2FB3"/>
    <w:rsid w:val="00BE7DF1"/>
    <w:rsid w:val="00BF1E63"/>
    <w:rsid w:val="00C0002E"/>
    <w:rsid w:val="00C13027"/>
    <w:rsid w:val="00C21530"/>
    <w:rsid w:val="00C22E9D"/>
    <w:rsid w:val="00C25ED6"/>
    <w:rsid w:val="00C32932"/>
    <w:rsid w:val="00C40424"/>
    <w:rsid w:val="00C5373F"/>
    <w:rsid w:val="00C53EBA"/>
    <w:rsid w:val="00C55A90"/>
    <w:rsid w:val="00C67225"/>
    <w:rsid w:val="00C775F6"/>
    <w:rsid w:val="00C8603D"/>
    <w:rsid w:val="00C96A8E"/>
    <w:rsid w:val="00CA34E9"/>
    <w:rsid w:val="00CA524D"/>
    <w:rsid w:val="00CA54BF"/>
    <w:rsid w:val="00CB056D"/>
    <w:rsid w:val="00CB05D0"/>
    <w:rsid w:val="00CB191C"/>
    <w:rsid w:val="00CB3986"/>
    <w:rsid w:val="00CC0439"/>
    <w:rsid w:val="00CD0F14"/>
    <w:rsid w:val="00CD4790"/>
    <w:rsid w:val="00CD5671"/>
    <w:rsid w:val="00CE0871"/>
    <w:rsid w:val="00CE1338"/>
    <w:rsid w:val="00CE423A"/>
    <w:rsid w:val="00CE57A4"/>
    <w:rsid w:val="00CF45A7"/>
    <w:rsid w:val="00CF5259"/>
    <w:rsid w:val="00D15D01"/>
    <w:rsid w:val="00D26D24"/>
    <w:rsid w:val="00D34E37"/>
    <w:rsid w:val="00D36BCD"/>
    <w:rsid w:val="00D44D62"/>
    <w:rsid w:val="00D46460"/>
    <w:rsid w:val="00D516EF"/>
    <w:rsid w:val="00D5391F"/>
    <w:rsid w:val="00D60540"/>
    <w:rsid w:val="00D65786"/>
    <w:rsid w:val="00D71B50"/>
    <w:rsid w:val="00D749BA"/>
    <w:rsid w:val="00D77235"/>
    <w:rsid w:val="00D77D33"/>
    <w:rsid w:val="00D84388"/>
    <w:rsid w:val="00D95615"/>
    <w:rsid w:val="00DA1B40"/>
    <w:rsid w:val="00DA7442"/>
    <w:rsid w:val="00DB0F2D"/>
    <w:rsid w:val="00DB13BA"/>
    <w:rsid w:val="00DB1C7F"/>
    <w:rsid w:val="00DB376E"/>
    <w:rsid w:val="00DC4CF3"/>
    <w:rsid w:val="00DD5F08"/>
    <w:rsid w:val="00DE2CF2"/>
    <w:rsid w:val="00DF150C"/>
    <w:rsid w:val="00DF6FEF"/>
    <w:rsid w:val="00E03420"/>
    <w:rsid w:val="00E043F5"/>
    <w:rsid w:val="00E071C5"/>
    <w:rsid w:val="00E12F6A"/>
    <w:rsid w:val="00E169BA"/>
    <w:rsid w:val="00E253FB"/>
    <w:rsid w:val="00E320FC"/>
    <w:rsid w:val="00E3350E"/>
    <w:rsid w:val="00E40AA7"/>
    <w:rsid w:val="00E42401"/>
    <w:rsid w:val="00E4440B"/>
    <w:rsid w:val="00E44AC2"/>
    <w:rsid w:val="00E45C14"/>
    <w:rsid w:val="00E47F60"/>
    <w:rsid w:val="00E512EB"/>
    <w:rsid w:val="00E55B9C"/>
    <w:rsid w:val="00E64E9D"/>
    <w:rsid w:val="00E76E4A"/>
    <w:rsid w:val="00E772E9"/>
    <w:rsid w:val="00E93773"/>
    <w:rsid w:val="00E976F4"/>
    <w:rsid w:val="00EA6448"/>
    <w:rsid w:val="00EB09DA"/>
    <w:rsid w:val="00EB2F9A"/>
    <w:rsid w:val="00EB727D"/>
    <w:rsid w:val="00EC1FD9"/>
    <w:rsid w:val="00EC263E"/>
    <w:rsid w:val="00EC2FFB"/>
    <w:rsid w:val="00ED43E8"/>
    <w:rsid w:val="00ED5728"/>
    <w:rsid w:val="00EE2A6C"/>
    <w:rsid w:val="00EF29F6"/>
    <w:rsid w:val="00EF5D91"/>
    <w:rsid w:val="00EF5EFF"/>
    <w:rsid w:val="00F11B21"/>
    <w:rsid w:val="00F15660"/>
    <w:rsid w:val="00F2564E"/>
    <w:rsid w:val="00F30C3B"/>
    <w:rsid w:val="00F32C12"/>
    <w:rsid w:val="00F52193"/>
    <w:rsid w:val="00F60A25"/>
    <w:rsid w:val="00F65685"/>
    <w:rsid w:val="00F80484"/>
    <w:rsid w:val="00F83F97"/>
    <w:rsid w:val="00F86838"/>
    <w:rsid w:val="00F91807"/>
    <w:rsid w:val="00FB0594"/>
    <w:rsid w:val="00FB3648"/>
    <w:rsid w:val="00FC3932"/>
    <w:rsid w:val="00FC414C"/>
    <w:rsid w:val="00FC492B"/>
    <w:rsid w:val="00FC4B61"/>
    <w:rsid w:val="00FD6D24"/>
    <w:rsid w:val="00FE214A"/>
    <w:rsid w:val="00FE23EC"/>
    <w:rsid w:val="00FE3BE5"/>
    <w:rsid w:val="00FF3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082C12B0"/>
  <w15:docId w15:val="{6A3C3D79-4188-4FEA-8079-269D543E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6BAB"/>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3216B"/>
    <w:pPr>
      <w:jc w:val="center"/>
    </w:pPr>
    <w:rPr>
      <w:rFonts w:ascii="Arial" w:hAnsi="Arial" w:cs="Arial"/>
      <w:lang w:val="en-US" w:eastAsia="en-US"/>
    </w:rPr>
  </w:style>
  <w:style w:type="paragraph" w:styleId="BalloonText">
    <w:name w:val="Balloon Text"/>
    <w:basedOn w:val="Normal"/>
    <w:link w:val="BalloonTextChar"/>
    <w:rsid w:val="00417336"/>
    <w:rPr>
      <w:rFonts w:ascii="Tahoma" w:hAnsi="Tahoma" w:cs="Tahoma"/>
      <w:sz w:val="16"/>
      <w:szCs w:val="16"/>
    </w:rPr>
  </w:style>
  <w:style w:type="character" w:customStyle="1" w:styleId="BalloonTextChar">
    <w:name w:val="Balloon Text Char"/>
    <w:basedOn w:val="DefaultParagraphFont"/>
    <w:link w:val="BalloonText"/>
    <w:rsid w:val="00417336"/>
    <w:rPr>
      <w:rFonts w:ascii="Tahoma" w:hAnsi="Tahoma" w:cs="Tahoma"/>
      <w:sz w:val="16"/>
      <w:szCs w:val="16"/>
      <w:lang w:val="en-CA" w:eastAsia="en-CA"/>
    </w:rPr>
  </w:style>
  <w:style w:type="character" w:styleId="Hyperlink">
    <w:name w:val="Hyperlink"/>
    <w:basedOn w:val="DefaultParagraphFont"/>
    <w:rsid w:val="00AA669C"/>
    <w:rPr>
      <w:color w:val="0000FF" w:themeColor="hyperlink"/>
      <w:u w:val="single"/>
    </w:rPr>
  </w:style>
  <w:style w:type="paragraph" w:styleId="Header">
    <w:name w:val="header"/>
    <w:basedOn w:val="Normal"/>
    <w:link w:val="HeaderChar"/>
    <w:rsid w:val="00DB1C7F"/>
    <w:pPr>
      <w:tabs>
        <w:tab w:val="center" w:pos="4680"/>
        <w:tab w:val="right" w:pos="9360"/>
      </w:tabs>
    </w:pPr>
  </w:style>
  <w:style w:type="character" w:customStyle="1" w:styleId="HeaderChar">
    <w:name w:val="Header Char"/>
    <w:basedOn w:val="DefaultParagraphFont"/>
    <w:link w:val="Header"/>
    <w:rsid w:val="00DB1C7F"/>
    <w:rPr>
      <w:sz w:val="24"/>
      <w:szCs w:val="24"/>
      <w:lang w:val="en-CA" w:eastAsia="en-CA"/>
    </w:rPr>
  </w:style>
  <w:style w:type="paragraph" w:styleId="Footer">
    <w:name w:val="footer"/>
    <w:basedOn w:val="Normal"/>
    <w:link w:val="FooterChar"/>
    <w:uiPriority w:val="99"/>
    <w:rsid w:val="00DB1C7F"/>
    <w:pPr>
      <w:tabs>
        <w:tab w:val="center" w:pos="4680"/>
        <w:tab w:val="right" w:pos="9360"/>
      </w:tabs>
    </w:pPr>
  </w:style>
  <w:style w:type="character" w:customStyle="1" w:styleId="FooterChar">
    <w:name w:val="Footer Char"/>
    <w:basedOn w:val="DefaultParagraphFont"/>
    <w:link w:val="Footer"/>
    <w:uiPriority w:val="99"/>
    <w:rsid w:val="00DB1C7F"/>
    <w:rPr>
      <w:sz w:val="24"/>
      <w:szCs w:val="24"/>
      <w:lang w:val="en-CA" w:eastAsia="en-CA"/>
    </w:rPr>
  </w:style>
  <w:style w:type="character" w:customStyle="1" w:styleId="BodyTextChar">
    <w:name w:val="Body Text Char"/>
    <w:basedOn w:val="DefaultParagraphFont"/>
    <w:link w:val="BodyText"/>
    <w:rsid w:val="00A34E2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346924">
      <w:bodyDiv w:val="1"/>
      <w:marLeft w:val="0"/>
      <w:marRight w:val="0"/>
      <w:marTop w:val="0"/>
      <w:marBottom w:val="0"/>
      <w:divBdr>
        <w:top w:val="none" w:sz="0" w:space="0" w:color="auto"/>
        <w:left w:val="none" w:sz="0" w:space="0" w:color="auto"/>
        <w:bottom w:val="none" w:sz="0" w:space="0" w:color="auto"/>
        <w:right w:val="none" w:sz="0" w:space="0" w:color="auto"/>
      </w:divBdr>
    </w:div>
    <w:div w:id="79561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WHA</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Jkapashesit</dc:creator>
  <cp:lastModifiedBy>Valerie Ross</cp:lastModifiedBy>
  <cp:revision>2</cp:revision>
  <cp:lastPrinted>2019-01-14T14:51:00Z</cp:lastPrinted>
  <dcterms:created xsi:type="dcterms:W3CDTF">2021-08-13T22:01:00Z</dcterms:created>
  <dcterms:modified xsi:type="dcterms:W3CDTF">2021-08-13T22:01:00Z</dcterms:modified>
</cp:coreProperties>
</file>